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80767" w14:textId="77777777" w:rsidR="00EE5BDC" w:rsidRDefault="00EE5BDC" w:rsidP="00EE5BDC">
      <w:pPr>
        <w:shd w:val="clear" w:color="auto" w:fill="FFFFFF"/>
        <w:spacing w:before="100" w:beforeAutospacing="1" w:after="100" w:afterAutospacing="1" w:line="240" w:lineRule="auto"/>
        <w:textAlignment w:val="baseline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14:ligatures w14:val="none"/>
        </w:rPr>
      </w:pPr>
      <w:r w:rsidRPr="00EE5BDC">
        <w:rPr>
          <w:rFonts w:ascii="Segoe UI" w:eastAsia="Times New Roman" w:hAnsi="Segoe UI" w:cs="Segoe UI"/>
          <w:b/>
          <w:bCs/>
          <w:color w:val="000000"/>
          <w:kern w:val="36"/>
          <w:sz w:val="48"/>
          <w:szCs w:val="48"/>
          <w14:ligatures w14:val="none"/>
        </w:rPr>
        <w:t>Potato &amp; Crawfish Soup (Ray)</w:t>
      </w:r>
    </w:p>
    <w:p w14:paraId="4E017805" w14:textId="3E58F9D5" w:rsidR="00EE5BDC" w:rsidRPr="00EE5BDC" w:rsidRDefault="00EE5BDC" w:rsidP="00EE5BDC">
      <w:r w:rsidRPr="00EE5BDC">
        <w:rPr>
          <w:noProof/>
        </w:rPr>
        <w:drawing>
          <wp:inline distT="0" distB="0" distL="0" distR="0" wp14:anchorId="27B42335" wp14:editId="12304848">
            <wp:extent cx="2604276" cy="1752600"/>
            <wp:effectExtent l="0" t="0" r="5715" b="0"/>
            <wp:docPr id="350944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04" cy="175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D647" w14:textId="77777777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b/>
          <w:bCs/>
          <w:color w:val="000000"/>
          <w:kern w:val="0"/>
          <w:sz w:val="23"/>
          <w:szCs w:val="23"/>
          <w:u w:val="single"/>
          <w14:ligatures w14:val="none"/>
        </w:rPr>
        <w:t>Ingredients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:</w:t>
      </w:r>
    </w:p>
    <w:p w14:paraId="74395627" w14:textId="5844C785" w:rsid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1 </w:t>
      </w:r>
      <w:r w:rsidR="00685709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medium 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Onion (diced)</w:t>
      </w:r>
    </w:p>
    <w:p w14:paraId="53939522" w14:textId="36CC1D18" w:rsidR="002D5819" w:rsidRPr="00EE5BDC" w:rsidRDefault="002D5819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2 tsp Garlic (diced)</w:t>
      </w:r>
    </w:p>
    <w:p w14:paraId="56AB19D1" w14:textId="63E3FCB0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3</w:t>
      </w:r>
      <w:r w:rsidR="00CD45E8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1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</w:t>
      </w:r>
      <w:proofErr w:type="spellStart"/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lb</w:t>
      </w:r>
      <w:proofErr w:type="spellEnd"/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</w:t>
      </w:r>
      <w:r w:rsidR="00CD45E8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pkgs Frozen 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Potato Mashed w/ Garlic (thawed) (Bob Evans)</w:t>
      </w:r>
    </w:p>
    <w:p w14:paraId="7D0A464E" w14:textId="77777777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1 pint Half &amp; Half</w:t>
      </w:r>
    </w:p>
    <w:p w14:paraId="0E38274F" w14:textId="0062846A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½ stick Butter (</w:t>
      </w:r>
      <w:r w:rsidR="00B719B5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chop in to wedges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)</w:t>
      </w:r>
    </w:p>
    <w:p w14:paraId="1B48B6AD" w14:textId="030DDE68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1 </w:t>
      </w:r>
      <w:proofErr w:type="spellStart"/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lb</w:t>
      </w:r>
      <w:proofErr w:type="spellEnd"/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fresh L</w:t>
      </w:r>
      <w:r w:rsidR="00685709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ouisiana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Crawfish (peeled)</w:t>
      </w:r>
      <w:r w:rsidR="00685709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(Calandro’s  Supermarket)</w:t>
      </w:r>
    </w:p>
    <w:p w14:paraId="4F94CE6F" w14:textId="44A6969E" w:rsidR="00EE5BDC" w:rsidRDefault="00B719B5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2</w:t>
      </w:r>
      <w:r w:rsidR="00EE5BDC"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tsp Crab Boil</w:t>
      </w:r>
    </w:p>
    <w:p w14:paraId="1ADFDC13" w14:textId="45032D05" w:rsidR="00CD45E8" w:rsidRPr="00EE5BDC" w:rsidRDefault="00CD45E8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¾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cup Chicken Broth</w:t>
      </w: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(put the Crab Boil in here)</w:t>
      </w:r>
    </w:p>
    <w:p w14:paraId="1AC04C06" w14:textId="77777777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1 pkg Cheddar Cheese (grated)</w:t>
      </w:r>
    </w:p>
    <w:p w14:paraId="5E313188" w14:textId="77777777" w:rsid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½ cup Green Onions (chopped)</w:t>
      </w:r>
    </w:p>
    <w:p w14:paraId="4C679284" w14:textId="10BF43B0" w:rsidR="002D5819" w:rsidRPr="00EE5BDC" w:rsidRDefault="002D5819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Olive Oil</w:t>
      </w:r>
    </w:p>
    <w:p w14:paraId="3E4BF5CB" w14:textId="77777777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</w:p>
    <w:p w14:paraId="03214CBC" w14:textId="77777777" w:rsid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b/>
          <w:bCs/>
          <w:color w:val="000000"/>
          <w:kern w:val="0"/>
          <w:sz w:val="23"/>
          <w:szCs w:val="23"/>
          <w:u w:val="single"/>
          <w14:ligatures w14:val="none"/>
        </w:rPr>
        <w:t>Directions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:</w:t>
      </w:r>
    </w:p>
    <w:p w14:paraId="3AC7B93A" w14:textId="5FBDFBF3" w:rsidR="002D5819" w:rsidRPr="00EE5BDC" w:rsidRDefault="002D5819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proofErr w:type="spellStart"/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Saute</w:t>
      </w:r>
      <w:proofErr w:type="spellEnd"/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Onion &amp; Garlic in Olive Oil - drain &amp; put in Slow Cooker</w:t>
      </w:r>
    </w:p>
    <w:p w14:paraId="61874BC6" w14:textId="77777777" w:rsidR="00B719B5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Combine everything </w:t>
      </w: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(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except Half &amp; Half, </w:t>
      </w: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Crawfish, 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Cheese, &amp; Green Onions</w:t>
      </w: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)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</w:t>
      </w:r>
    </w:p>
    <w:p w14:paraId="4689A1AF" w14:textId="253CB545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in a Slow Cooker,</w:t>
      </w: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</w:t>
      </w:r>
      <w:r w:rsidR="00B719B5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stir</w:t>
      </w:r>
      <w:r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until blended</w:t>
      </w:r>
      <w:r w:rsidR="00B719B5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- h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eat on high for </w:t>
      </w:r>
      <w:r w:rsidR="00B719B5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45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minutes</w:t>
      </w:r>
      <w:r w:rsidR="00685709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- stir a lot</w:t>
      </w:r>
    </w:p>
    <w:p w14:paraId="290C9429" w14:textId="265A366C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Add Half &amp; Half</w:t>
      </w:r>
      <w:r w:rsidR="00B719B5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and Crawfish 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mix well</w:t>
      </w:r>
    </w:p>
    <w:p w14:paraId="629CBDB6" w14:textId="66526994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Heat again on high for </w:t>
      </w:r>
      <w:r w:rsidR="00B719B5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30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 </w:t>
      </w:r>
      <w:r w:rsidR="00B719B5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minutes</w:t>
      </w:r>
    </w:p>
    <w:p w14:paraId="3226E0A2" w14:textId="167E39B4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Reduces </w:t>
      </w:r>
      <w:r w:rsidR="00B719B5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heat </w:t>
      </w: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to Keep Warm</w:t>
      </w:r>
    </w:p>
    <w:p w14:paraId="188487D0" w14:textId="03785E20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Serve in bowls with Cheese &amp; Green Onions sprinkled on top</w:t>
      </w:r>
    </w:p>
    <w:p w14:paraId="2F5AEBB0" w14:textId="77777777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</w:p>
    <w:p w14:paraId="4E109075" w14:textId="77777777" w:rsidR="00EE5BDC" w:rsidRPr="00EE5BDC" w:rsidRDefault="00EE5BDC" w:rsidP="00EE5BD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</w:pPr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 xml:space="preserve">Bon </w:t>
      </w:r>
      <w:proofErr w:type="spellStart"/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Appètite</w:t>
      </w:r>
      <w:proofErr w:type="spellEnd"/>
      <w:r w:rsidRPr="00EE5BDC">
        <w:rPr>
          <w:rFonts w:ascii="Segoe UI" w:eastAsia="Times New Roman" w:hAnsi="Segoe UI" w:cs="Segoe UI"/>
          <w:color w:val="000000"/>
          <w:kern w:val="0"/>
          <w:sz w:val="23"/>
          <w:szCs w:val="23"/>
          <w14:ligatures w14:val="none"/>
        </w:rPr>
        <w:t>!</w:t>
      </w:r>
    </w:p>
    <w:p w14:paraId="4B0F908F" w14:textId="77777777" w:rsidR="00EE5BDC" w:rsidRDefault="00EE5BDC"/>
    <w:sectPr w:rsidR="00EE5B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BDC"/>
    <w:rsid w:val="002D5819"/>
    <w:rsid w:val="00685709"/>
    <w:rsid w:val="00B719B5"/>
    <w:rsid w:val="00CD45E8"/>
    <w:rsid w:val="00EE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46DE7"/>
  <w15:chartTrackingRefBased/>
  <w15:docId w15:val="{52DD1C6B-DC4F-48DE-9EDE-DDC7FBCBF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E5B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BDC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LePine</dc:creator>
  <cp:keywords/>
  <dc:description/>
  <cp:lastModifiedBy>Ray LePine</cp:lastModifiedBy>
  <cp:revision>2</cp:revision>
  <dcterms:created xsi:type="dcterms:W3CDTF">2024-04-23T14:42:00Z</dcterms:created>
  <dcterms:modified xsi:type="dcterms:W3CDTF">2024-04-23T15:37:00Z</dcterms:modified>
</cp:coreProperties>
</file>